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45FE" w:rsidRPr="00985D57" w:rsidRDefault="00FB4F7C" w:rsidP="007D3AED">
      <w:pPr>
        <w:ind w:right="198" w:firstLine="5103"/>
      </w:pPr>
      <w:r w:rsidRPr="00985D57">
        <w:t xml:space="preserve">Приложение </w:t>
      </w:r>
      <w:r w:rsidR="00310F23">
        <w:t xml:space="preserve"> № 6</w:t>
      </w:r>
    </w:p>
    <w:p w:rsidR="009745FE" w:rsidRPr="00985D57" w:rsidRDefault="00691FD9" w:rsidP="007D3AED">
      <w:pPr>
        <w:ind w:right="198" w:firstLine="5103"/>
      </w:pPr>
      <w:r w:rsidRPr="00985D57">
        <w:t xml:space="preserve">к </w:t>
      </w:r>
      <w:r w:rsidR="00663A97" w:rsidRPr="00985D57">
        <w:t>Муниципальному</w:t>
      </w:r>
      <w:r w:rsidR="009745FE" w:rsidRPr="00985D57">
        <w:t xml:space="preserve"> контракт</w:t>
      </w:r>
      <w:r w:rsidR="00DC7F7D" w:rsidRPr="00985D57">
        <w:t>у</w:t>
      </w:r>
    </w:p>
    <w:p w:rsidR="009745FE" w:rsidRPr="00985D57" w:rsidRDefault="00C90DF0" w:rsidP="007D3AED">
      <w:pPr>
        <w:ind w:right="198" w:firstLine="5103"/>
      </w:pPr>
      <w:r w:rsidRPr="00985D57">
        <w:t>от «___»_____________20</w:t>
      </w:r>
      <w:r w:rsidR="00580599" w:rsidRPr="00985D57">
        <w:t>___</w:t>
      </w:r>
      <w:r w:rsidR="009745FE" w:rsidRPr="00985D57">
        <w:t>г.</w:t>
      </w:r>
      <w:r w:rsidR="00887949" w:rsidRPr="00985D57">
        <w:t xml:space="preserve"> № ___</w:t>
      </w:r>
    </w:p>
    <w:p w:rsidR="00DC7F7D" w:rsidRPr="00985D57" w:rsidRDefault="00DC7F7D" w:rsidP="00DC7F7D">
      <w:pPr>
        <w:spacing w:before="280" w:line="220" w:lineRule="auto"/>
        <w:ind w:left="200" w:right="200"/>
        <w:jc w:val="right"/>
        <w:rPr>
          <w:b/>
        </w:rPr>
      </w:pPr>
      <w:r w:rsidRPr="00985D57">
        <w:rPr>
          <w:b/>
        </w:rPr>
        <w:t>ПРОЕКТ</w:t>
      </w:r>
    </w:p>
    <w:p w:rsidR="009745FE" w:rsidRPr="00985D57" w:rsidRDefault="009745FE" w:rsidP="009745FE">
      <w:pPr>
        <w:pStyle w:val="FR1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85D57">
        <w:rPr>
          <w:rFonts w:ascii="Times New Roman" w:hAnsi="Times New Roman" w:cs="Times New Roman"/>
          <w:b/>
          <w:sz w:val="24"/>
          <w:szCs w:val="24"/>
          <w:u w:val="single"/>
        </w:rPr>
        <w:t>ГАРАНТИЙНЫЙ ПАСПОРТ</w:t>
      </w:r>
    </w:p>
    <w:p w:rsidR="00663A97" w:rsidRPr="00985D57" w:rsidRDefault="00804D23" w:rsidP="00663A97">
      <w:pPr>
        <w:jc w:val="both"/>
        <w:rPr>
          <w:b/>
        </w:rPr>
      </w:pPr>
      <w:r w:rsidRPr="00985D57">
        <w:rPr>
          <w:b/>
        </w:rPr>
        <w:t>на законченный объект:</w:t>
      </w:r>
      <w:r w:rsidR="009745FE" w:rsidRPr="00985D57">
        <w:rPr>
          <w:b/>
        </w:rPr>
        <w:t xml:space="preserve"> </w:t>
      </w:r>
      <w:r w:rsidR="00663A97" w:rsidRPr="00985D57">
        <w:rPr>
          <w:b/>
        </w:rPr>
        <w:t>(заполняется на каждый объект отдельно)</w:t>
      </w:r>
    </w:p>
    <w:p w:rsidR="00191D11" w:rsidRPr="009C0E42" w:rsidRDefault="00F33EB4" w:rsidP="00F33EB4">
      <w:pPr>
        <w:numPr>
          <w:ilvl w:val="0"/>
          <w:numId w:val="4"/>
        </w:numPr>
        <w:jc w:val="both"/>
      </w:pPr>
      <w:r w:rsidRPr="00EF4A50">
        <w:rPr>
          <w:szCs w:val="28"/>
        </w:rPr>
        <w:t>Капитальный ремонт улично-дорожной сети г. Симферополь - ул. Александра Невского (ул. Розы Люксембург)</w:t>
      </w:r>
    </w:p>
    <w:p w:rsidR="009745FE" w:rsidRPr="00985D57" w:rsidRDefault="009745FE" w:rsidP="00663A97">
      <w:pPr>
        <w:jc w:val="center"/>
      </w:pPr>
      <w:r w:rsidRPr="00985D57">
        <w:t>______________________________________________________________</w:t>
      </w:r>
      <w:r w:rsidR="005F0A07" w:rsidRPr="00985D57">
        <w:t>_________________</w:t>
      </w:r>
    </w:p>
    <w:p w:rsidR="009745FE" w:rsidRDefault="009745FE" w:rsidP="009745FE">
      <w:pPr>
        <w:pStyle w:val="FR3"/>
        <w:spacing w:before="0"/>
        <w:ind w:right="200"/>
        <w:rPr>
          <w:sz w:val="24"/>
          <w:szCs w:val="24"/>
        </w:rPr>
      </w:pPr>
      <w:r w:rsidRPr="00985D57">
        <w:rPr>
          <w:sz w:val="24"/>
          <w:szCs w:val="24"/>
        </w:rPr>
        <w:t>(полное наименование генеральной подрядной организации, юридический адрес, ИНН)</w:t>
      </w:r>
    </w:p>
    <w:p w:rsidR="009745FE" w:rsidRPr="00985D57" w:rsidRDefault="00985D57" w:rsidP="00985D57">
      <w:pPr>
        <w:pStyle w:val="FR3"/>
        <w:spacing w:before="0"/>
        <w:ind w:right="200"/>
        <w:jc w:val="both"/>
        <w:rPr>
          <w:sz w:val="24"/>
          <w:szCs w:val="24"/>
          <w:u w:val="single"/>
        </w:rPr>
      </w:pPr>
      <w:r w:rsidRPr="00985D57">
        <w:rPr>
          <w:sz w:val="24"/>
          <w:szCs w:val="24"/>
          <w:u w:val="single"/>
        </w:rPr>
        <w:t xml:space="preserve"> </w:t>
      </w:r>
      <w:r w:rsidR="009745FE" w:rsidRPr="00985D57">
        <w:rPr>
          <w:sz w:val="24"/>
          <w:szCs w:val="24"/>
          <w:u w:val="single"/>
        </w:rPr>
        <w:t xml:space="preserve">(№ </w:t>
      </w:r>
      <w:r w:rsidR="00663A97" w:rsidRPr="00985D57">
        <w:rPr>
          <w:sz w:val="24"/>
          <w:szCs w:val="24"/>
          <w:u w:val="single"/>
        </w:rPr>
        <w:t>муниципального</w:t>
      </w:r>
      <w:r w:rsidR="009745FE" w:rsidRPr="00985D57">
        <w:rPr>
          <w:sz w:val="24"/>
          <w:szCs w:val="24"/>
          <w:u w:val="single"/>
        </w:rPr>
        <w:t xml:space="preserve"> контракта, на основании которого данная организация выполняла работы)</w:t>
      </w:r>
    </w:p>
    <w:p w:rsidR="00191D11" w:rsidRDefault="00663A97" w:rsidP="00663A97">
      <w:pPr>
        <w:jc w:val="both"/>
      </w:pPr>
      <w:r w:rsidRPr="00985D57">
        <w:rPr>
          <w:b/>
        </w:rPr>
        <w:t>на законченный объект: (заполняется на каждый объект отдельно)</w:t>
      </w:r>
      <w:r w:rsidR="00090E6B" w:rsidRPr="00985D57">
        <w:t xml:space="preserve"> </w:t>
      </w:r>
    </w:p>
    <w:p w:rsidR="00191D11" w:rsidRPr="009C0E42" w:rsidRDefault="00F33EB4" w:rsidP="00191D11">
      <w:pPr>
        <w:numPr>
          <w:ilvl w:val="0"/>
          <w:numId w:val="5"/>
        </w:numPr>
        <w:jc w:val="both"/>
      </w:pPr>
      <w:r w:rsidRPr="00EF4A50">
        <w:rPr>
          <w:szCs w:val="28"/>
        </w:rPr>
        <w:t>Капитальный ремонт улично-дорожной сети г. Симферополь - ул. Александра Невского (ул. Розы Люксембург)</w:t>
      </w:r>
      <w:r w:rsidR="00191D11" w:rsidRPr="009C0E42">
        <w:t>.</w:t>
      </w:r>
    </w:p>
    <w:p w:rsidR="00985D57" w:rsidRPr="00985D57" w:rsidRDefault="00090E6B" w:rsidP="00985D57">
      <w:pPr>
        <w:pStyle w:val="FR3"/>
        <w:spacing w:before="0"/>
        <w:ind w:right="200"/>
        <w:jc w:val="left"/>
        <w:rPr>
          <w:sz w:val="24"/>
          <w:szCs w:val="24"/>
        </w:rPr>
      </w:pPr>
      <w:r w:rsidRPr="00985D57">
        <w:rPr>
          <w:sz w:val="24"/>
          <w:szCs w:val="24"/>
        </w:rPr>
        <w:t xml:space="preserve"> </w:t>
      </w:r>
      <w:r w:rsidR="00985D57">
        <w:rPr>
          <w:sz w:val="24"/>
          <w:szCs w:val="24"/>
        </w:rPr>
        <w:t>П</w:t>
      </w:r>
      <w:r w:rsidR="009745FE" w:rsidRPr="00985D57">
        <w:rPr>
          <w:sz w:val="24"/>
          <w:szCs w:val="24"/>
        </w:rPr>
        <w:t>ринят</w:t>
      </w:r>
      <w:r w:rsidR="00DC7F7D" w:rsidRPr="00985D57">
        <w:rPr>
          <w:sz w:val="24"/>
          <w:szCs w:val="24"/>
        </w:rPr>
        <w:t xml:space="preserve"> в эксплуатацию </w:t>
      </w:r>
      <w:r w:rsidR="009745FE" w:rsidRPr="00985D57">
        <w:rPr>
          <w:sz w:val="24"/>
          <w:szCs w:val="24"/>
        </w:rPr>
        <w:t>приемочной комиссией</w:t>
      </w:r>
      <w:r w:rsidR="00985D57">
        <w:t xml:space="preserve"> </w:t>
      </w:r>
      <w:r w:rsidR="009745FE" w:rsidRPr="00985D57">
        <w:rPr>
          <w:sz w:val="24"/>
          <w:szCs w:val="24"/>
        </w:rPr>
        <w:t>______________________</w:t>
      </w:r>
      <w:r w:rsidR="00985D57" w:rsidRPr="00985D57">
        <w:rPr>
          <w:sz w:val="24"/>
          <w:szCs w:val="24"/>
        </w:rPr>
        <w:t>(дата приемки, число, месяц, год)</w:t>
      </w:r>
      <w:r w:rsidR="00985D57">
        <w:rPr>
          <w:sz w:val="24"/>
          <w:szCs w:val="24"/>
        </w:rPr>
        <w:t>.</w:t>
      </w:r>
    </w:p>
    <w:p w:rsidR="00985D57" w:rsidRPr="00985D57" w:rsidRDefault="009745FE" w:rsidP="00985D57">
      <w:pPr>
        <w:spacing w:after="120"/>
        <w:jc w:val="both"/>
      </w:pPr>
      <w:r w:rsidRPr="00985D57">
        <w:t xml:space="preserve">Работы выполнены </w:t>
      </w:r>
      <w:r w:rsidR="00327836" w:rsidRPr="00985D57">
        <w:t xml:space="preserve">в </w:t>
      </w:r>
      <w:r w:rsidR="00985D57" w:rsidRPr="00985D57">
        <w:t>полном объеме в сроки, установленные документацией об аукционе, муниц</w:t>
      </w:r>
      <w:r w:rsidR="00D36D39">
        <w:t>ипальном контракте от _______2020</w:t>
      </w:r>
      <w:bookmarkStart w:id="0" w:name="_GoBack"/>
      <w:bookmarkEnd w:id="0"/>
      <w:r w:rsidR="00985D57" w:rsidRPr="00985D57">
        <w:t xml:space="preserve">г. №_______ </w:t>
      </w:r>
    </w:p>
    <w:p w:rsidR="009745FE" w:rsidRPr="00985D57" w:rsidRDefault="00663A97" w:rsidP="00985D57">
      <w:pPr>
        <w:contextualSpacing/>
        <w:jc w:val="both"/>
      </w:pPr>
      <w:r w:rsidRPr="00985D57">
        <w:rPr>
          <w:b/>
        </w:rPr>
        <w:t xml:space="preserve"> (заполняется на каждый объект отдельно)</w:t>
      </w:r>
    </w:p>
    <w:p w:rsidR="009745FE" w:rsidRPr="00985D57" w:rsidRDefault="009745FE" w:rsidP="00663A97">
      <w:pPr>
        <w:spacing w:before="540"/>
        <w:jc w:val="center"/>
        <w:rPr>
          <w:b/>
        </w:rPr>
      </w:pPr>
      <w:r w:rsidRPr="00985D57">
        <w:rPr>
          <w:b/>
        </w:rPr>
        <w:t>ХАРАКТЕРИСТИКА</w:t>
      </w:r>
    </w:p>
    <w:p w:rsidR="009745FE" w:rsidRPr="00985D57" w:rsidRDefault="009745FE" w:rsidP="00663A97">
      <w:pPr>
        <w:jc w:val="center"/>
        <w:rPr>
          <w:b/>
        </w:rPr>
      </w:pPr>
      <w:r w:rsidRPr="00985D57">
        <w:rPr>
          <w:b/>
        </w:rPr>
        <w:t>введенного в эксплуатацию объекта</w:t>
      </w:r>
    </w:p>
    <w:p w:rsidR="00663A97" w:rsidRPr="00985D57" w:rsidRDefault="00663A97" w:rsidP="00663A97">
      <w:pPr>
        <w:pStyle w:val="a3"/>
        <w:jc w:val="center"/>
        <w:rPr>
          <w:szCs w:val="24"/>
        </w:rPr>
      </w:pPr>
      <w:r w:rsidRPr="00985D57">
        <w:rPr>
          <w:b/>
          <w:szCs w:val="24"/>
        </w:rPr>
        <w:t>(заполняется на каждый объект отдельно)</w:t>
      </w:r>
    </w:p>
    <w:p w:rsidR="00ED0DD3" w:rsidRPr="00985D57" w:rsidRDefault="00ED0DD3" w:rsidP="00663A97">
      <w:pPr>
        <w:jc w:val="center"/>
        <w:rPr>
          <w:b/>
        </w:rPr>
      </w:pPr>
    </w:p>
    <w:tbl>
      <w:tblPr>
        <w:tblW w:w="10065" w:type="dxa"/>
        <w:tblInd w:w="-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37"/>
        <w:gridCol w:w="5528"/>
      </w:tblGrid>
      <w:tr w:rsidR="00327836" w:rsidRPr="00985D57" w:rsidTr="00663A97">
        <w:trPr>
          <w:trHeight w:val="20"/>
          <w:tblHeader/>
        </w:trPr>
        <w:tc>
          <w:tcPr>
            <w:tcW w:w="4537" w:type="dxa"/>
            <w:shd w:val="clear" w:color="auto" w:fill="FFFFFF"/>
            <w:vAlign w:val="center"/>
          </w:tcPr>
          <w:p w:rsidR="00327836" w:rsidRPr="00985D57" w:rsidRDefault="00327836" w:rsidP="000E7571">
            <w:pPr>
              <w:jc w:val="center"/>
            </w:pPr>
          </w:p>
        </w:tc>
        <w:tc>
          <w:tcPr>
            <w:tcW w:w="5528" w:type="dxa"/>
            <w:shd w:val="clear" w:color="auto" w:fill="FFFFFF"/>
            <w:vAlign w:val="center"/>
          </w:tcPr>
          <w:p w:rsidR="00327836" w:rsidRPr="00985D57" w:rsidRDefault="00327836" w:rsidP="000E7571">
            <w:pPr>
              <w:jc w:val="center"/>
            </w:pPr>
          </w:p>
        </w:tc>
      </w:tr>
      <w:tr w:rsidR="00327836" w:rsidRPr="00985D57" w:rsidTr="00663A97">
        <w:trPr>
          <w:trHeight w:val="20"/>
        </w:trPr>
        <w:tc>
          <w:tcPr>
            <w:tcW w:w="4537" w:type="dxa"/>
            <w:shd w:val="clear" w:color="auto" w:fill="FFFFFF"/>
            <w:vAlign w:val="center"/>
          </w:tcPr>
          <w:p w:rsidR="00327836" w:rsidRPr="00985D57" w:rsidRDefault="00327836" w:rsidP="000E7571"/>
        </w:tc>
        <w:tc>
          <w:tcPr>
            <w:tcW w:w="5528" w:type="dxa"/>
            <w:shd w:val="clear" w:color="auto" w:fill="FFFFFF"/>
            <w:vAlign w:val="center"/>
          </w:tcPr>
          <w:p w:rsidR="00327836" w:rsidRPr="00985D57" w:rsidRDefault="00327836" w:rsidP="000E7571">
            <w:pPr>
              <w:jc w:val="center"/>
            </w:pPr>
          </w:p>
        </w:tc>
      </w:tr>
      <w:tr w:rsidR="007E3B2B" w:rsidRPr="00985D57" w:rsidTr="00663A97">
        <w:trPr>
          <w:trHeight w:val="20"/>
        </w:trPr>
        <w:tc>
          <w:tcPr>
            <w:tcW w:w="4537" w:type="dxa"/>
            <w:shd w:val="clear" w:color="auto" w:fill="FFFFFF"/>
            <w:vAlign w:val="center"/>
          </w:tcPr>
          <w:p w:rsidR="007E3B2B" w:rsidRPr="00985D57" w:rsidRDefault="007E3B2B" w:rsidP="000E7571"/>
        </w:tc>
        <w:tc>
          <w:tcPr>
            <w:tcW w:w="5528" w:type="dxa"/>
            <w:shd w:val="clear" w:color="auto" w:fill="FFFFFF"/>
            <w:vAlign w:val="center"/>
          </w:tcPr>
          <w:p w:rsidR="007E3B2B" w:rsidRPr="00985D57" w:rsidRDefault="007E3B2B" w:rsidP="000E7571">
            <w:pPr>
              <w:jc w:val="center"/>
            </w:pPr>
          </w:p>
        </w:tc>
      </w:tr>
      <w:tr w:rsidR="00327836" w:rsidRPr="00985D57" w:rsidTr="00663A97">
        <w:trPr>
          <w:trHeight w:val="20"/>
        </w:trPr>
        <w:tc>
          <w:tcPr>
            <w:tcW w:w="4537" w:type="dxa"/>
            <w:shd w:val="clear" w:color="auto" w:fill="FFFFFF"/>
            <w:vAlign w:val="center"/>
          </w:tcPr>
          <w:p w:rsidR="00327836" w:rsidRPr="00985D57" w:rsidRDefault="00327836" w:rsidP="000E7571"/>
        </w:tc>
        <w:tc>
          <w:tcPr>
            <w:tcW w:w="5528" w:type="dxa"/>
            <w:shd w:val="clear" w:color="auto" w:fill="FFFFFF"/>
            <w:vAlign w:val="center"/>
          </w:tcPr>
          <w:p w:rsidR="00327836" w:rsidRPr="00985D57" w:rsidRDefault="00327836" w:rsidP="000E7571">
            <w:pPr>
              <w:jc w:val="center"/>
            </w:pPr>
          </w:p>
        </w:tc>
      </w:tr>
      <w:tr w:rsidR="00327836" w:rsidRPr="00985D57" w:rsidTr="00663A97">
        <w:trPr>
          <w:trHeight w:val="20"/>
        </w:trPr>
        <w:tc>
          <w:tcPr>
            <w:tcW w:w="4537" w:type="dxa"/>
            <w:shd w:val="clear" w:color="auto" w:fill="FFFFFF"/>
            <w:vAlign w:val="center"/>
          </w:tcPr>
          <w:p w:rsidR="00327836" w:rsidRPr="00985D57" w:rsidRDefault="00327836" w:rsidP="000E7571"/>
        </w:tc>
        <w:tc>
          <w:tcPr>
            <w:tcW w:w="5528" w:type="dxa"/>
            <w:shd w:val="clear" w:color="auto" w:fill="FFFFFF"/>
            <w:vAlign w:val="center"/>
          </w:tcPr>
          <w:p w:rsidR="00327836" w:rsidRPr="00985D57" w:rsidRDefault="00327836" w:rsidP="000E7571">
            <w:pPr>
              <w:jc w:val="center"/>
            </w:pPr>
          </w:p>
        </w:tc>
      </w:tr>
      <w:tr w:rsidR="00327836" w:rsidRPr="00985D57" w:rsidTr="00663A97">
        <w:trPr>
          <w:trHeight w:val="20"/>
        </w:trPr>
        <w:tc>
          <w:tcPr>
            <w:tcW w:w="4537" w:type="dxa"/>
            <w:shd w:val="clear" w:color="auto" w:fill="FFFFFF"/>
            <w:vAlign w:val="center"/>
          </w:tcPr>
          <w:p w:rsidR="00327836" w:rsidRPr="00985D57" w:rsidRDefault="00327836" w:rsidP="000E7571"/>
        </w:tc>
        <w:tc>
          <w:tcPr>
            <w:tcW w:w="5528" w:type="dxa"/>
            <w:shd w:val="clear" w:color="auto" w:fill="FFFFFF"/>
            <w:vAlign w:val="center"/>
          </w:tcPr>
          <w:p w:rsidR="00327836" w:rsidRPr="00985D57" w:rsidRDefault="00327836" w:rsidP="000E7571">
            <w:pPr>
              <w:jc w:val="center"/>
            </w:pPr>
          </w:p>
        </w:tc>
      </w:tr>
      <w:tr w:rsidR="00327836" w:rsidRPr="00985D57" w:rsidTr="00663A97">
        <w:trPr>
          <w:trHeight w:val="20"/>
        </w:trPr>
        <w:tc>
          <w:tcPr>
            <w:tcW w:w="4537" w:type="dxa"/>
            <w:shd w:val="clear" w:color="auto" w:fill="FFFFFF"/>
            <w:vAlign w:val="center"/>
          </w:tcPr>
          <w:p w:rsidR="00327836" w:rsidRPr="00985D57" w:rsidRDefault="00327836" w:rsidP="000E7571"/>
        </w:tc>
        <w:tc>
          <w:tcPr>
            <w:tcW w:w="5528" w:type="dxa"/>
            <w:shd w:val="clear" w:color="auto" w:fill="FFFFFF"/>
            <w:vAlign w:val="center"/>
          </w:tcPr>
          <w:p w:rsidR="00327836" w:rsidRPr="00985D57" w:rsidRDefault="00327836" w:rsidP="000E7571">
            <w:pPr>
              <w:jc w:val="center"/>
            </w:pPr>
          </w:p>
        </w:tc>
      </w:tr>
      <w:tr w:rsidR="00327836" w:rsidRPr="00985D57" w:rsidTr="00663A97">
        <w:trPr>
          <w:trHeight w:val="20"/>
        </w:trPr>
        <w:tc>
          <w:tcPr>
            <w:tcW w:w="4537" w:type="dxa"/>
            <w:shd w:val="clear" w:color="auto" w:fill="FFFFFF"/>
            <w:vAlign w:val="center"/>
          </w:tcPr>
          <w:p w:rsidR="00327836" w:rsidRPr="00985D57" w:rsidRDefault="00327836" w:rsidP="000E7571"/>
        </w:tc>
        <w:tc>
          <w:tcPr>
            <w:tcW w:w="5528" w:type="dxa"/>
            <w:shd w:val="clear" w:color="auto" w:fill="FFFFFF"/>
            <w:vAlign w:val="center"/>
          </w:tcPr>
          <w:p w:rsidR="00327836" w:rsidRPr="00985D57" w:rsidRDefault="00327836" w:rsidP="000E7571">
            <w:pPr>
              <w:jc w:val="center"/>
            </w:pPr>
          </w:p>
        </w:tc>
      </w:tr>
    </w:tbl>
    <w:p w:rsidR="00ED0DD3" w:rsidRPr="00985D57" w:rsidRDefault="00ED0DD3" w:rsidP="009745FE">
      <w:pPr>
        <w:jc w:val="center"/>
        <w:rPr>
          <w:b/>
        </w:rPr>
      </w:pPr>
    </w:p>
    <w:p w:rsidR="009745FE" w:rsidRPr="00985D57" w:rsidRDefault="009745FE" w:rsidP="009745FE">
      <w:pPr>
        <w:jc w:val="center"/>
        <w:rPr>
          <w:b/>
        </w:rPr>
      </w:pPr>
      <w:r w:rsidRPr="00985D57">
        <w:rPr>
          <w:b/>
        </w:rPr>
        <w:t>ГАРАНТИЙНЫЕ СРОКИ</w:t>
      </w:r>
    </w:p>
    <w:p w:rsidR="007706E4" w:rsidRPr="00985D57" w:rsidRDefault="00E77381" w:rsidP="009745FE">
      <w:pPr>
        <w:jc w:val="center"/>
        <w:rPr>
          <w:b/>
        </w:rPr>
      </w:pPr>
      <w:r w:rsidRPr="00985D57">
        <w:rPr>
          <w:b/>
        </w:rPr>
        <w:t>(</w:t>
      </w:r>
      <w:r w:rsidR="00C12BDE" w:rsidRPr="00985D57">
        <w:t xml:space="preserve">с момента (даты) получения Заказчиком </w:t>
      </w:r>
      <w:r w:rsidR="00664FFC" w:rsidRPr="00985D57">
        <w:t xml:space="preserve">акта принятия  в эксплуатацию государственной приемочной комиссией </w:t>
      </w:r>
    </w:p>
    <w:p w:rsidR="00663A97" w:rsidRPr="00985D57" w:rsidRDefault="00663A97" w:rsidP="00663A97">
      <w:pPr>
        <w:pStyle w:val="a3"/>
        <w:jc w:val="center"/>
        <w:rPr>
          <w:szCs w:val="24"/>
        </w:rPr>
      </w:pPr>
      <w:r w:rsidRPr="00985D57">
        <w:rPr>
          <w:b/>
          <w:szCs w:val="24"/>
        </w:rPr>
        <w:t>(заполняется на каждый объект отдельно)</w:t>
      </w:r>
    </w:p>
    <w:tbl>
      <w:tblPr>
        <w:tblW w:w="0" w:type="auto"/>
        <w:tblInd w:w="-72" w:type="dxa"/>
        <w:tblLook w:val="01E0" w:firstRow="1" w:lastRow="1" w:firstColumn="1" w:lastColumn="1" w:noHBand="0" w:noVBand="0"/>
      </w:tblPr>
      <w:tblGrid>
        <w:gridCol w:w="7173"/>
        <w:gridCol w:w="2803"/>
      </w:tblGrid>
      <w:tr w:rsidR="00F33EB4" w:rsidRPr="005154BB" w:rsidTr="00E27F5D">
        <w:tc>
          <w:tcPr>
            <w:tcW w:w="7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EB4" w:rsidRPr="005154BB" w:rsidRDefault="00F33EB4" w:rsidP="00E27F5D">
            <w:pPr>
              <w:ind w:firstLine="709"/>
              <w:jc w:val="both"/>
            </w:pPr>
            <w:r w:rsidRPr="005154BB">
              <w:t>Земляное полотно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EB4" w:rsidRPr="005154BB" w:rsidRDefault="00F33EB4" w:rsidP="00E27F5D">
            <w:pPr>
              <w:ind w:firstLine="709"/>
              <w:jc w:val="both"/>
            </w:pPr>
            <w:r w:rsidRPr="005154BB">
              <w:t>8 лет</w:t>
            </w:r>
          </w:p>
        </w:tc>
      </w:tr>
      <w:tr w:rsidR="00F33EB4" w:rsidRPr="005154BB" w:rsidTr="00E27F5D">
        <w:tc>
          <w:tcPr>
            <w:tcW w:w="7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EB4" w:rsidRPr="005154BB" w:rsidRDefault="00F33EB4" w:rsidP="00E27F5D">
            <w:pPr>
              <w:ind w:firstLine="709"/>
              <w:jc w:val="both"/>
            </w:pPr>
            <w:r w:rsidRPr="005154BB">
              <w:t>Основание дорожной одежды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EB4" w:rsidRPr="005154BB" w:rsidRDefault="00F33EB4" w:rsidP="00E27F5D">
            <w:pPr>
              <w:ind w:firstLine="709"/>
              <w:jc w:val="both"/>
            </w:pPr>
            <w:r w:rsidRPr="005154BB">
              <w:t>6 лет</w:t>
            </w:r>
          </w:p>
        </w:tc>
      </w:tr>
      <w:tr w:rsidR="00F33EB4" w:rsidRPr="005154BB" w:rsidTr="00E27F5D">
        <w:tc>
          <w:tcPr>
            <w:tcW w:w="7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EB4" w:rsidRPr="005154BB" w:rsidRDefault="00F33EB4" w:rsidP="00E27F5D">
            <w:pPr>
              <w:ind w:firstLine="709"/>
              <w:jc w:val="both"/>
            </w:pPr>
            <w:r w:rsidRPr="005154BB">
              <w:t>Нижний слой покрытия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EB4" w:rsidRPr="005154BB" w:rsidRDefault="00F33EB4" w:rsidP="00E27F5D">
            <w:pPr>
              <w:ind w:firstLine="709"/>
              <w:jc w:val="both"/>
            </w:pPr>
            <w:r w:rsidRPr="005154BB">
              <w:t>5 лет</w:t>
            </w:r>
          </w:p>
        </w:tc>
      </w:tr>
      <w:tr w:rsidR="00F33EB4" w:rsidRPr="005154BB" w:rsidTr="00E27F5D">
        <w:tc>
          <w:tcPr>
            <w:tcW w:w="7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EB4" w:rsidRPr="005154BB" w:rsidRDefault="00F33EB4" w:rsidP="00E27F5D">
            <w:pPr>
              <w:ind w:firstLine="709"/>
              <w:jc w:val="both"/>
            </w:pPr>
            <w:r w:rsidRPr="005154BB">
              <w:t>Верхний слой покрытия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EB4" w:rsidRPr="005154BB" w:rsidRDefault="00F33EB4" w:rsidP="00E27F5D">
            <w:pPr>
              <w:ind w:firstLine="709"/>
              <w:jc w:val="both"/>
            </w:pPr>
            <w:r w:rsidRPr="005154BB">
              <w:t>4 года</w:t>
            </w:r>
          </w:p>
        </w:tc>
      </w:tr>
      <w:tr w:rsidR="00F33EB4" w:rsidRPr="005154BB" w:rsidTr="00E27F5D">
        <w:tc>
          <w:tcPr>
            <w:tcW w:w="7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EB4" w:rsidRPr="005154BB" w:rsidRDefault="00F33EB4" w:rsidP="00E27F5D">
            <w:pPr>
              <w:ind w:firstLine="709"/>
              <w:jc w:val="both"/>
            </w:pPr>
            <w:r w:rsidRPr="005154BB">
              <w:t>Искусственные сооружения: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EB4" w:rsidRPr="005154BB" w:rsidRDefault="00F33EB4" w:rsidP="00E27F5D">
            <w:pPr>
              <w:ind w:firstLine="709"/>
              <w:jc w:val="both"/>
            </w:pPr>
          </w:p>
        </w:tc>
      </w:tr>
      <w:tr w:rsidR="00F33EB4" w:rsidRPr="005154BB" w:rsidTr="00E27F5D">
        <w:tc>
          <w:tcPr>
            <w:tcW w:w="7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EB4" w:rsidRPr="005154BB" w:rsidRDefault="00F33EB4" w:rsidP="00E27F5D">
            <w:pPr>
              <w:ind w:firstLine="709"/>
              <w:jc w:val="both"/>
            </w:pPr>
            <w:r w:rsidRPr="005154BB">
              <w:t>- мосты, путепроводы, тоннели, эстакады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EB4" w:rsidRPr="005154BB" w:rsidRDefault="00F33EB4" w:rsidP="00E27F5D">
            <w:pPr>
              <w:ind w:firstLine="709"/>
              <w:jc w:val="both"/>
            </w:pPr>
            <w:r w:rsidRPr="005154BB">
              <w:t>8 лет</w:t>
            </w:r>
          </w:p>
        </w:tc>
      </w:tr>
      <w:tr w:rsidR="00F33EB4" w:rsidRPr="005154BB" w:rsidTr="00E27F5D">
        <w:tc>
          <w:tcPr>
            <w:tcW w:w="7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EB4" w:rsidRPr="005154BB" w:rsidRDefault="00F33EB4" w:rsidP="00E27F5D">
            <w:pPr>
              <w:ind w:firstLine="709"/>
              <w:jc w:val="both"/>
            </w:pPr>
            <w:r w:rsidRPr="005154BB">
              <w:t>- водопропускные  трубы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EB4" w:rsidRPr="005154BB" w:rsidRDefault="00F33EB4" w:rsidP="00E27F5D">
            <w:pPr>
              <w:ind w:firstLine="709"/>
              <w:jc w:val="both"/>
            </w:pPr>
            <w:r w:rsidRPr="005154BB">
              <w:t>6 лет</w:t>
            </w:r>
          </w:p>
        </w:tc>
      </w:tr>
      <w:tr w:rsidR="00F33EB4" w:rsidRPr="005154BB" w:rsidTr="00E27F5D">
        <w:tc>
          <w:tcPr>
            <w:tcW w:w="7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EB4" w:rsidRPr="005154BB" w:rsidRDefault="00F33EB4" w:rsidP="00E27F5D">
            <w:pPr>
              <w:ind w:firstLine="709"/>
              <w:jc w:val="both"/>
            </w:pPr>
            <w:r w:rsidRPr="005154BB">
              <w:t xml:space="preserve">- регуляционные сооружения </w:t>
            </w:r>
          </w:p>
          <w:p w:rsidR="00F33EB4" w:rsidRPr="005154BB" w:rsidRDefault="00F33EB4" w:rsidP="00E27F5D">
            <w:pPr>
              <w:ind w:firstLine="709"/>
              <w:jc w:val="both"/>
            </w:pPr>
            <w:r w:rsidRPr="005154BB">
              <w:lastRenderedPageBreak/>
              <w:t>(тип сооружения)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EB4" w:rsidRPr="005154BB" w:rsidRDefault="00F33EB4" w:rsidP="00E27F5D">
            <w:pPr>
              <w:ind w:firstLine="709"/>
              <w:jc w:val="both"/>
            </w:pPr>
            <w:r w:rsidRPr="005154BB">
              <w:lastRenderedPageBreak/>
              <w:t>6 лет</w:t>
            </w:r>
          </w:p>
        </w:tc>
      </w:tr>
      <w:tr w:rsidR="00F33EB4" w:rsidRPr="005154BB" w:rsidTr="00E27F5D">
        <w:tc>
          <w:tcPr>
            <w:tcW w:w="7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EB4" w:rsidRPr="005154BB" w:rsidRDefault="00F33EB4" w:rsidP="00E27F5D">
            <w:pPr>
              <w:ind w:firstLine="709"/>
              <w:jc w:val="both"/>
            </w:pPr>
            <w:r w:rsidRPr="005154BB">
              <w:lastRenderedPageBreak/>
              <w:t>Обустройство дороги: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EB4" w:rsidRPr="005154BB" w:rsidRDefault="00F33EB4" w:rsidP="00E27F5D">
            <w:pPr>
              <w:ind w:firstLine="709"/>
              <w:jc w:val="both"/>
            </w:pPr>
          </w:p>
        </w:tc>
      </w:tr>
      <w:tr w:rsidR="00F33EB4" w:rsidRPr="005154BB" w:rsidTr="00E27F5D">
        <w:tc>
          <w:tcPr>
            <w:tcW w:w="7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EB4" w:rsidRPr="00002E50" w:rsidRDefault="00F33EB4" w:rsidP="00E27F5D">
            <w:pPr>
              <w:ind w:firstLine="709"/>
              <w:jc w:val="both"/>
            </w:pPr>
            <w:r w:rsidRPr="00002E50">
              <w:t xml:space="preserve">- барьерное ограждение </w:t>
            </w:r>
          </w:p>
          <w:p w:rsidR="00F33EB4" w:rsidRPr="00002E50" w:rsidRDefault="00F33EB4" w:rsidP="00E27F5D">
            <w:pPr>
              <w:ind w:firstLine="709"/>
              <w:jc w:val="both"/>
            </w:pPr>
            <w:r w:rsidRPr="00002E50">
              <w:t>(металлическое, ж/бетонное)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EB4" w:rsidRPr="005154BB" w:rsidRDefault="00F33EB4" w:rsidP="00E27F5D">
            <w:pPr>
              <w:ind w:firstLine="709"/>
              <w:jc w:val="both"/>
            </w:pPr>
            <w:r w:rsidRPr="005154BB">
              <w:t>5 лет</w:t>
            </w:r>
          </w:p>
        </w:tc>
      </w:tr>
      <w:tr w:rsidR="00F33EB4" w:rsidRPr="005154BB" w:rsidTr="00E27F5D">
        <w:tc>
          <w:tcPr>
            <w:tcW w:w="7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EB4" w:rsidRPr="005154BB" w:rsidRDefault="00F33EB4" w:rsidP="00E27F5D">
            <w:pPr>
              <w:ind w:firstLine="709"/>
              <w:jc w:val="both"/>
            </w:pPr>
            <w:r w:rsidRPr="005154BB">
              <w:t>- сигнальные столбики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EB4" w:rsidRPr="005154BB" w:rsidRDefault="00F33EB4" w:rsidP="00E27F5D">
            <w:pPr>
              <w:ind w:firstLine="709"/>
              <w:jc w:val="both"/>
            </w:pPr>
            <w:r w:rsidRPr="005154BB">
              <w:t>2 года</w:t>
            </w:r>
          </w:p>
        </w:tc>
      </w:tr>
      <w:tr w:rsidR="00F33EB4" w:rsidRPr="005154BB" w:rsidTr="00E27F5D">
        <w:tc>
          <w:tcPr>
            <w:tcW w:w="7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EB4" w:rsidRPr="005154BB" w:rsidRDefault="00F33EB4" w:rsidP="00E27F5D">
            <w:pPr>
              <w:ind w:firstLine="709"/>
              <w:jc w:val="both"/>
            </w:pPr>
            <w:r w:rsidRPr="005154BB">
              <w:t>- дорожные знаки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EB4" w:rsidRPr="005154BB" w:rsidRDefault="00F33EB4" w:rsidP="00E27F5D">
            <w:pPr>
              <w:ind w:firstLine="709"/>
              <w:jc w:val="both"/>
            </w:pPr>
            <w:r w:rsidRPr="005154BB">
              <w:t>2 года</w:t>
            </w:r>
          </w:p>
        </w:tc>
      </w:tr>
      <w:tr w:rsidR="00F33EB4" w:rsidRPr="005154BB" w:rsidTr="00E27F5D">
        <w:tc>
          <w:tcPr>
            <w:tcW w:w="7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EB4" w:rsidRPr="005154BB" w:rsidRDefault="00F33EB4" w:rsidP="00E27F5D">
            <w:pPr>
              <w:ind w:firstLine="709"/>
              <w:jc w:val="both"/>
            </w:pPr>
            <w:r w:rsidRPr="005154BB">
              <w:t>- горизонтальная разметка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EB4" w:rsidRPr="005154BB" w:rsidRDefault="00F33EB4" w:rsidP="00E27F5D">
            <w:pPr>
              <w:ind w:firstLine="709"/>
              <w:jc w:val="both"/>
            </w:pPr>
            <w:r w:rsidRPr="005154BB">
              <w:t>6 месяцев</w:t>
            </w:r>
          </w:p>
        </w:tc>
      </w:tr>
      <w:tr w:rsidR="00F33EB4" w:rsidRPr="005154BB" w:rsidTr="00E27F5D">
        <w:tc>
          <w:tcPr>
            <w:tcW w:w="7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EB4" w:rsidRPr="005154BB" w:rsidRDefault="00F33EB4" w:rsidP="00E27F5D">
            <w:pPr>
              <w:ind w:firstLine="709"/>
              <w:jc w:val="both"/>
            </w:pPr>
            <w:r w:rsidRPr="005154BB">
              <w:t>Другие элементы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EB4" w:rsidRPr="005154BB" w:rsidRDefault="00F33EB4" w:rsidP="00E27F5D">
            <w:pPr>
              <w:ind w:firstLine="709"/>
              <w:jc w:val="both"/>
            </w:pPr>
            <w:r w:rsidRPr="005154BB">
              <w:t>2 года</w:t>
            </w:r>
          </w:p>
        </w:tc>
      </w:tr>
    </w:tbl>
    <w:p w:rsidR="00694FA0" w:rsidRPr="00985D57" w:rsidRDefault="00694FA0" w:rsidP="00387DDA">
      <w:pPr>
        <w:jc w:val="both"/>
      </w:pPr>
    </w:p>
    <w:p w:rsidR="00387DDA" w:rsidRPr="00985D57" w:rsidRDefault="00387DDA" w:rsidP="00387DDA">
      <w:pPr>
        <w:jc w:val="both"/>
      </w:pPr>
      <w:r w:rsidRPr="00985D57">
        <w:t xml:space="preserve">с момента (даты) получения </w:t>
      </w:r>
      <w:r w:rsidR="00664FFC" w:rsidRPr="00985D57">
        <w:t xml:space="preserve">Заказчиком акта принятия </w:t>
      </w:r>
      <w:r w:rsidR="00985D57">
        <w:t xml:space="preserve"> в эксплуатацию </w:t>
      </w:r>
      <w:r w:rsidR="00664FFC" w:rsidRPr="00985D57">
        <w:t>приемочной комиссией</w:t>
      </w:r>
    </w:p>
    <w:p w:rsidR="009745FE" w:rsidRPr="00985D57" w:rsidRDefault="009745FE" w:rsidP="009745FE">
      <w:pPr>
        <w:pStyle w:val="a3"/>
        <w:rPr>
          <w:szCs w:val="24"/>
        </w:rPr>
      </w:pPr>
      <w:r w:rsidRPr="00985D57">
        <w:rPr>
          <w:szCs w:val="24"/>
        </w:rPr>
        <w:t>____________________________________________________________________________</w:t>
      </w:r>
    </w:p>
    <w:p w:rsidR="009745FE" w:rsidRPr="00985D57" w:rsidRDefault="009745FE" w:rsidP="009745FE">
      <w:pPr>
        <w:pStyle w:val="FR3"/>
        <w:spacing w:before="0"/>
        <w:ind w:right="200"/>
        <w:rPr>
          <w:sz w:val="24"/>
          <w:szCs w:val="24"/>
        </w:rPr>
      </w:pPr>
      <w:r w:rsidRPr="00985D57">
        <w:rPr>
          <w:sz w:val="24"/>
          <w:szCs w:val="24"/>
        </w:rPr>
        <w:t>(полное наименование генеральной  подрядной организации)</w:t>
      </w:r>
    </w:p>
    <w:p w:rsidR="000C424A" w:rsidRPr="00985D57" w:rsidRDefault="000C424A" w:rsidP="009745FE">
      <w:pPr>
        <w:pStyle w:val="FR3"/>
        <w:spacing w:before="0"/>
        <w:ind w:right="200"/>
        <w:rPr>
          <w:sz w:val="24"/>
          <w:szCs w:val="24"/>
        </w:rPr>
      </w:pPr>
    </w:p>
    <w:p w:rsidR="009745FE" w:rsidRPr="00985D57" w:rsidRDefault="009745FE" w:rsidP="000C424A">
      <w:pPr>
        <w:spacing w:line="220" w:lineRule="auto"/>
        <w:jc w:val="both"/>
      </w:pPr>
      <w:r w:rsidRPr="00985D57">
        <w:t>принимает на себя обязательства устранять дефекты, возникшие в течение гарантийных сроков.</w:t>
      </w:r>
    </w:p>
    <w:p w:rsidR="009745FE" w:rsidRPr="00985D57" w:rsidRDefault="009745FE" w:rsidP="000C424A">
      <w:pPr>
        <w:spacing w:line="220" w:lineRule="auto"/>
        <w:ind w:firstLine="708"/>
        <w:jc w:val="both"/>
      </w:pPr>
      <w:r w:rsidRPr="00985D57">
        <w:t xml:space="preserve">В случае выявления дефектов отдельных конструктивных элементов сооружений в пределах гарантийного срока, течение гарантийного срока прерывается на время устранения дефектов. Гарантийный срок на этот элемент или часть сооружения продлевается на период устранения дефекта с оформлением соответствующего акта. </w:t>
      </w:r>
    </w:p>
    <w:p w:rsidR="00C5039E" w:rsidRPr="00985D57" w:rsidRDefault="00C5039E" w:rsidP="00807DC3">
      <w:pPr>
        <w:spacing w:line="220" w:lineRule="auto"/>
        <w:ind w:firstLine="708"/>
        <w:jc w:val="both"/>
      </w:pPr>
      <w:r w:rsidRPr="00985D57">
        <w:t>Подрядчик несет имущественную ответственность за качество и объем выполненных работ, оговоренных Государственным контрактом и настоящим Гарантийным паспортом.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951"/>
        <w:gridCol w:w="4953"/>
      </w:tblGrid>
      <w:tr w:rsidR="00C5039E" w:rsidRPr="00985D57" w:rsidTr="00164B5E">
        <w:trPr>
          <w:trHeight w:val="1184"/>
        </w:trPr>
        <w:tc>
          <w:tcPr>
            <w:tcW w:w="4951" w:type="dxa"/>
            <w:vAlign w:val="center"/>
          </w:tcPr>
          <w:p w:rsidR="00C5039E" w:rsidRPr="00985D57" w:rsidRDefault="00C5039E" w:rsidP="00164B5E">
            <w:pPr>
              <w:spacing w:line="220" w:lineRule="auto"/>
              <w:jc w:val="center"/>
            </w:pPr>
            <w:r w:rsidRPr="00985D57">
              <w:t>Руководитель генеральной подрядной организации</w:t>
            </w:r>
          </w:p>
          <w:p w:rsidR="00C5039E" w:rsidRPr="00985D57" w:rsidRDefault="00C5039E" w:rsidP="00164B5E">
            <w:pPr>
              <w:spacing w:line="220" w:lineRule="auto"/>
              <w:jc w:val="center"/>
            </w:pPr>
          </w:p>
          <w:p w:rsidR="00C5039E" w:rsidRPr="00985D57" w:rsidRDefault="00C5039E" w:rsidP="00164B5E">
            <w:pPr>
              <w:spacing w:line="220" w:lineRule="auto"/>
              <w:jc w:val="center"/>
            </w:pPr>
            <w:r w:rsidRPr="00985D57">
              <w:t>МП</w:t>
            </w:r>
          </w:p>
        </w:tc>
        <w:tc>
          <w:tcPr>
            <w:tcW w:w="4953" w:type="dxa"/>
            <w:vAlign w:val="bottom"/>
          </w:tcPr>
          <w:p w:rsidR="00C5039E" w:rsidRPr="00985D57" w:rsidRDefault="00C5039E" w:rsidP="00164B5E">
            <w:pPr>
              <w:spacing w:line="220" w:lineRule="auto"/>
            </w:pPr>
            <w:r w:rsidRPr="00985D57">
              <w:t>_____________ _____________</w:t>
            </w:r>
          </w:p>
          <w:p w:rsidR="00C5039E" w:rsidRPr="00985D57" w:rsidRDefault="00C5039E" w:rsidP="00164B5E">
            <w:pPr>
              <w:spacing w:line="220" w:lineRule="auto"/>
            </w:pPr>
            <w:r w:rsidRPr="00985D57">
              <w:t xml:space="preserve">      Подпись                             ФИО</w:t>
            </w:r>
          </w:p>
        </w:tc>
      </w:tr>
    </w:tbl>
    <w:p w:rsidR="009745FE" w:rsidRPr="00985D57" w:rsidRDefault="009745FE" w:rsidP="009745FE"/>
    <w:p w:rsidR="00AD0907" w:rsidRPr="00985D57" w:rsidRDefault="00AD0907" w:rsidP="00B70AB3"/>
    <w:p w:rsidR="00AD0907" w:rsidRPr="00985D57" w:rsidRDefault="00AD0907" w:rsidP="00B70AB3">
      <w:pPr>
        <w:rPr>
          <w:b/>
        </w:rPr>
      </w:pPr>
      <w:r w:rsidRPr="00985D57">
        <w:rPr>
          <w:b/>
        </w:rPr>
        <w:t>От Заказчика:                                                                   От Подряд</w:t>
      </w:r>
      <w:r w:rsidR="00C373B6" w:rsidRPr="00985D57">
        <w:rPr>
          <w:b/>
        </w:rPr>
        <w:t>чика:</w:t>
      </w:r>
    </w:p>
    <w:p w:rsidR="00985D57" w:rsidRPr="00985D57" w:rsidRDefault="00985D57">
      <w:pPr>
        <w:rPr>
          <w:b/>
        </w:rPr>
      </w:pPr>
    </w:p>
    <w:sectPr w:rsidR="00985D57" w:rsidRPr="00985D57" w:rsidSect="00807DC3">
      <w:headerReference w:type="even" r:id="rId8"/>
      <w:pgSz w:w="12240" w:h="15840"/>
      <w:pgMar w:top="851" w:right="851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5EEB" w:rsidRDefault="00D15EEB">
      <w:r>
        <w:separator/>
      </w:r>
    </w:p>
  </w:endnote>
  <w:endnote w:type="continuationSeparator" w:id="0">
    <w:p w:rsidR="00D15EEB" w:rsidRDefault="00D15E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5EEB" w:rsidRDefault="00D15EEB">
      <w:r>
        <w:separator/>
      </w:r>
    </w:p>
  </w:footnote>
  <w:footnote w:type="continuationSeparator" w:id="0">
    <w:p w:rsidR="00D15EEB" w:rsidRDefault="00D15E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289C" w:rsidRDefault="005433DD" w:rsidP="003C6882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4A289C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4A289C" w:rsidRDefault="004A289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DE00FB"/>
    <w:multiLevelType w:val="hybridMultilevel"/>
    <w:tmpl w:val="E4FE7E84"/>
    <w:lvl w:ilvl="0" w:tplc="F618A5E6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0A3A24"/>
    <w:multiLevelType w:val="multilevel"/>
    <w:tmpl w:val="D210686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6"/>
      <w:numFmt w:val="decimal"/>
      <w:isLgl/>
      <w:lvlText w:val="%1.%2."/>
      <w:lvlJc w:val="left"/>
      <w:pPr>
        <w:ind w:left="988" w:hanging="4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abstractNum w:abstractNumId="2" w15:restartNumberingAfterBreak="0">
    <w:nsid w:val="4A7F377A"/>
    <w:multiLevelType w:val="hybridMultilevel"/>
    <w:tmpl w:val="B3460AA6"/>
    <w:lvl w:ilvl="0" w:tplc="85801616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B79369B"/>
    <w:multiLevelType w:val="multilevel"/>
    <w:tmpl w:val="6FBCF6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7E764CFA"/>
    <w:multiLevelType w:val="multilevel"/>
    <w:tmpl w:val="D210686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6"/>
      <w:numFmt w:val="decimal"/>
      <w:isLgl/>
      <w:lvlText w:val="%1.%2."/>
      <w:lvlJc w:val="left"/>
      <w:pPr>
        <w:ind w:left="988" w:hanging="4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7146"/>
    <w:rsid w:val="0002036D"/>
    <w:rsid w:val="00046021"/>
    <w:rsid w:val="00063C12"/>
    <w:rsid w:val="00066E61"/>
    <w:rsid w:val="00090E6B"/>
    <w:rsid w:val="00095592"/>
    <w:rsid w:val="000B5A54"/>
    <w:rsid w:val="000B7E87"/>
    <w:rsid w:val="000C424A"/>
    <w:rsid w:val="000E7571"/>
    <w:rsid w:val="000F067B"/>
    <w:rsid w:val="000F4B24"/>
    <w:rsid w:val="00117D55"/>
    <w:rsid w:val="00132C5E"/>
    <w:rsid w:val="00134F2A"/>
    <w:rsid w:val="00145EB3"/>
    <w:rsid w:val="0015268D"/>
    <w:rsid w:val="00153962"/>
    <w:rsid w:val="00161029"/>
    <w:rsid w:val="00164B5E"/>
    <w:rsid w:val="0016505F"/>
    <w:rsid w:val="00166900"/>
    <w:rsid w:val="001712A4"/>
    <w:rsid w:val="00180569"/>
    <w:rsid w:val="00186DE7"/>
    <w:rsid w:val="001903A8"/>
    <w:rsid w:val="00191D11"/>
    <w:rsid w:val="001A5FDB"/>
    <w:rsid w:val="001C6C25"/>
    <w:rsid w:val="001D5E9B"/>
    <w:rsid w:val="001E48F6"/>
    <w:rsid w:val="001F28AD"/>
    <w:rsid w:val="00210121"/>
    <w:rsid w:val="00215B07"/>
    <w:rsid w:val="00234BE4"/>
    <w:rsid w:val="00240E5E"/>
    <w:rsid w:val="00250EE0"/>
    <w:rsid w:val="0026583B"/>
    <w:rsid w:val="002702DB"/>
    <w:rsid w:val="0029442D"/>
    <w:rsid w:val="002D4F26"/>
    <w:rsid w:val="002D645C"/>
    <w:rsid w:val="002F2973"/>
    <w:rsid w:val="002F6D75"/>
    <w:rsid w:val="00310F23"/>
    <w:rsid w:val="003152DB"/>
    <w:rsid w:val="00325263"/>
    <w:rsid w:val="00327836"/>
    <w:rsid w:val="00361D6E"/>
    <w:rsid w:val="00376A3A"/>
    <w:rsid w:val="00377B76"/>
    <w:rsid w:val="00382638"/>
    <w:rsid w:val="00387DDA"/>
    <w:rsid w:val="003A1469"/>
    <w:rsid w:val="003A35EB"/>
    <w:rsid w:val="003C6882"/>
    <w:rsid w:val="003D70A3"/>
    <w:rsid w:val="003F0491"/>
    <w:rsid w:val="003F3156"/>
    <w:rsid w:val="003F38C5"/>
    <w:rsid w:val="0040346D"/>
    <w:rsid w:val="004147A8"/>
    <w:rsid w:val="004432AB"/>
    <w:rsid w:val="00445E3C"/>
    <w:rsid w:val="0047455D"/>
    <w:rsid w:val="00491A8A"/>
    <w:rsid w:val="00491BD7"/>
    <w:rsid w:val="004A27C5"/>
    <w:rsid w:val="004A289C"/>
    <w:rsid w:val="004A53CB"/>
    <w:rsid w:val="004B1AA4"/>
    <w:rsid w:val="004B360B"/>
    <w:rsid w:val="004E11FF"/>
    <w:rsid w:val="004F1D67"/>
    <w:rsid w:val="00523FDD"/>
    <w:rsid w:val="00526886"/>
    <w:rsid w:val="00530EB0"/>
    <w:rsid w:val="00536EC6"/>
    <w:rsid w:val="005433DD"/>
    <w:rsid w:val="00543760"/>
    <w:rsid w:val="005467A1"/>
    <w:rsid w:val="00572F91"/>
    <w:rsid w:val="00577282"/>
    <w:rsid w:val="00580599"/>
    <w:rsid w:val="00583BF7"/>
    <w:rsid w:val="0059418D"/>
    <w:rsid w:val="005A546A"/>
    <w:rsid w:val="005B424B"/>
    <w:rsid w:val="005D2E8F"/>
    <w:rsid w:val="005E3B86"/>
    <w:rsid w:val="005E5125"/>
    <w:rsid w:val="005F0A07"/>
    <w:rsid w:val="0060252A"/>
    <w:rsid w:val="0060676E"/>
    <w:rsid w:val="00612519"/>
    <w:rsid w:val="006260B2"/>
    <w:rsid w:val="006316A9"/>
    <w:rsid w:val="00635B6B"/>
    <w:rsid w:val="00641CD9"/>
    <w:rsid w:val="00652AFC"/>
    <w:rsid w:val="00663A97"/>
    <w:rsid w:val="006649BD"/>
    <w:rsid w:val="00664FFC"/>
    <w:rsid w:val="0067543A"/>
    <w:rsid w:val="0068109B"/>
    <w:rsid w:val="00691153"/>
    <w:rsid w:val="00691FD9"/>
    <w:rsid w:val="00694FA0"/>
    <w:rsid w:val="006952B5"/>
    <w:rsid w:val="00696CFE"/>
    <w:rsid w:val="006A6E42"/>
    <w:rsid w:val="006B3A52"/>
    <w:rsid w:val="006E12B1"/>
    <w:rsid w:val="006E1AE5"/>
    <w:rsid w:val="006E624B"/>
    <w:rsid w:val="006F5720"/>
    <w:rsid w:val="00700853"/>
    <w:rsid w:val="00700DBD"/>
    <w:rsid w:val="00702C07"/>
    <w:rsid w:val="00721D7D"/>
    <w:rsid w:val="00731279"/>
    <w:rsid w:val="00733A97"/>
    <w:rsid w:val="00737D52"/>
    <w:rsid w:val="00750780"/>
    <w:rsid w:val="007624C9"/>
    <w:rsid w:val="007664F1"/>
    <w:rsid w:val="007706E4"/>
    <w:rsid w:val="0077258A"/>
    <w:rsid w:val="00795793"/>
    <w:rsid w:val="007A245C"/>
    <w:rsid w:val="007B3F52"/>
    <w:rsid w:val="007B5914"/>
    <w:rsid w:val="007B66CB"/>
    <w:rsid w:val="007C0237"/>
    <w:rsid w:val="007C621F"/>
    <w:rsid w:val="007D2F6C"/>
    <w:rsid w:val="007D3451"/>
    <w:rsid w:val="007D3AED"/>
    <w:rsid w:val="007E3B2B"/>
    <w:rsid w:val="007E7954"/>
    <w:rsid w:val="00802400"/>
    <w:rsid w:val="00804D23"/>
    <w:rsid w:val="00807DC3"/>
    <w:rsid w:val="00831F15"/>
    <w:rsid w:val="00832C9D"/>
    <w:rsid w:val="00842D29"/>
    <w:rsid w:val="00842DAD"/>
    <w:rsid w:val="0085096D"/>
    <w:rsid w:val="0085239B"/>
    <w:rsid w:val="00852FF6"/>
    <w:rsid w:val="0086732D"/>
    <w:rsid w:val="00871CBA"/>
    <w:rsid w:val="008775D7"/>
    <w:rsid w:val="00887932"/>
    <w:rsid w:val="00887949"/>
    <w:rsid w:val="00893278"/>
    <w:rsid w:val="008A5F75"/>
    <w:rsid w:val="008C2CD7"/>
    <w:rsid w:val="008D2600"/>
    <w:rsid w:val="008D3BA1"/>
    <w:rsid w:val="008E7914"/>
    <w:rsid w:val="008F119B"/>
    <w:rsid w:val="009043AD"/>
    <w:rsid w:val="00916049"/>
    <w:rsid w:val="009249FA"/>
    <w:rsid w:val="00945A14"/>
    <w:rsid w:val="009473BB"/>
    <w:rsid w:val="009519DE"/>
    <w:rsid w:val="00973D7C"/>
    <w:rsid w:val="009745FE"/>
    <w:rsid w:val="0098056F"/>
    <w:rsid w:val="00985D57"/>
    <w:rsid w:val="009874AB"/>
    <w:rsid w:val="0099615F"/>
    <w:rsid w:val="009B0764"/>
    <w:rsid w:val="009B2A72"/>
    <w:rsid w:val="009C2458"/>
    <w:rsid w:val="009D536E"/>
    <w:rsid w:val="00A0250F"/>
    <w:rsid w:val="00A04341"/>
    <w:rsid w:val="00A05658"/>
    <w:rsid w:val="00A11A96"/>
    <w:rsid w:val="00A13170"/>
    <w:rsid w:val="00A16AF1"/>
    <w:rsid w:val="00A271B5"/>
    <w:rsid w:val="00A33684"/>
    <w:rsid w:val="00A4565F"/>
    <w:rsid w:val="00A50C8E"/>
    <w:rsid w:val="00A71070"/>
    <w:rsid w:val="00A75291"/>
    <w:rsid w:val="00A822AA"/>
    <w:rsid w:val="00A957EF"/>
    <w:rsid w:val="00AA3318"/>
    <w:rsid w:val="00AC435E"/>
    <w:rsid w:val="00AD0907"/>
    <w:rsid w:val="00B13490"/>
    <w:rsid w:val="00B3730B"/>
    <w:rsid w:val="00B41328"/>
    <w:rsid w:val="00B477D3"/>
    <w:rsid w:val="00B53A87"/>
    <w:rsid w:val="00B67F9B"/>
    <w:rsid w:val="00B70AB3"/>
    <w:rsid w:val="00B76E86"/>
    <w:rsid w:val="00B77329"/>
    <w:rsid w:val="00B806D2"/>
    <w:rsid w:val="00B97346"/>
    <w:rsid w:val="00BD75E3"/>
    <w:rsid w:val="00BE2FE0"/>
    <w:rsid w:val="00BE5FF7"/>
    <w:rsid w:val="00C030F7"/>
    <w:rsid w:val="00C102DE"/>
    <w:rsid w:val="00C116ED"/>
    <w:rsid w:val="00C11A74"/>
    <w:rsid w:val="00C12BDE"/>
    <w:rsid w:val="00C262C5"/>
    <w:rsid w:val="00C3002D"/>
    <w:rsid w:val="00C373B6"/>
    <w:rsid w:val="00C400D8"/>
    <w:rsid w:val="00C4293A"/>
    <w:rsid w:val="00C5039E"/>
    <w:rsid w:val="00C76C67"/>
    <w:rsid w:val="00C90DF0"/>
    <w:rsid w:val="00C92D53"/>
    <w:rsid w:val="00CB0F20"/>
    <w:rsid w:val="00CC126E"/>
    <w:rsid w:val="00CC1412"/>
    <w:rsid w:val="00CD2E1A"/>
    <w:rsid w:val="00CE7146"/>
    <w:rsid w:val="00D152F5"/>
    <w:rsid w:val="00D15A9F"/>
    <w:rsid w:val="00D15EEB"/>
    <w:rsid w:val="00D264B7"/>
    <w:rsid w:val="00D274ED"/>
    <w:rsid w:val="00D36D39"/>
    <w:rsid w:val="00D57371"/>
    <w:rsid w:val="00D61007"/>
    <w:rsid w:val="00D667E0"/>
    <w:rsid w:val="00D7263E"/>
    <w:rsid w:val="00D7347B"/>
    <w:rsid w:val="00D81517"/>
    <w:rsid w:val="00D962E8"/>
    <w:rsid w:val="00DB3196"/>
    <w:rsid w:val="00DB6AB8"/>
    <w:rsid w:val="00DC7F7D"/>
    <w:rsid w:val="00DD6915"/>
    <w:rsid w:val="00DF17CD"/>
    <w:rsid w:val="00E1579A"/>
    <w:rsid w:val="00E20A06"/>
    <w:rsid w:val="00E3614D"/>
    <w:rsid w:val="00E571DE"/>
    <w:rsid w:val="00E65246"/>
    <w:rsid w:val="00E7336F"/>
    <w:rsid w:val="00E7339A"/>
    <w:rsid w:val="00E77381"/>
    <w:rsid w:val="00E8366C"/>
    <w:rsid w:val="00EA3BA8"/>
    <w:rsid w:val="00EA715C"/>
    <w:rsid w:val="00EB09DF"/>
    <w:rsid w:val="00EB31C8"/>
    <w:rsid w:val="00EB3D47"/>
    <w:rsid w:val="00EC144F"/>
    <w:rsid w:val="00ED0025"/>
    <w:rsid w:val="00ED0DD3"/>
    <w:rsid w:val="00EE3586"/>
    <w:rsid w:val="00EE7DC1"/>
    <w:rsid w:val="00F07FBD"/>
    <w:rsid w:val="00F24F68"/>
    <w:rsid w:val="00F33EB4"/>
    <w:rsid w:val="00F61B7D"/>
    <w:rsid w:val="00F6729A"/>
    <w:rsid w:val="00F679D9"/>
    <w:rsid w:val="00F70E9C"/>
    <w:rsid w:val="00F77BDF"/>
    <w:rsid w:val="00F84059"/>
    <w:rsid w:val="00FB4F7C"/>
    <w:rsid w:val="00FB60E0"/>
    <w:rsid w:val="00FB6573"/>
    <w:rsid w:val="00FD552C"/>
    <w:rsid w:val="00FE1E4D"/>
    <w:rsid w:val="00FE44A1"/>
    <w:rsid w:val="00FE6176"/>
    <w:rsid w:val="00FF7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BB0594"/>
  <w15:docId w15:val="{8FE4166E-E2FE-40F5-96D2-35BCBDA72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45FE"/>
    <w:rPr>
      <w:sz w:val="24"/>
      <w:szCs w:val="24"/>
    </w:rPr>
  </w:style>
  <w:style w:type="paragraph" w:styleId="5">
    <w:name w:val="heading 5"/>
    <w:basedOn w:val="a"/>
    <w:next w:val="a"/>
    <w:qFormat/>
    <w:rsid w:val="00EE7DC1"/>
    <w:pPr>
      <w:keepNext/>
      <w:shd w:val="clear" w:color="auto" w:fill="FFFFFF"/>
      <w:spacing w:line="360" w:lineRule="auto"/>
      <w:jc w:val="center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745FE"/>
    <w:pPr>
      <w:spacing w:after="120"/>
    </w:pPr>
    <w:rPr>
      <w:szCs w:val="20"/>
    </w:rPr>
  </w:style>
  <w:style w:type="table" w:styleId="a4">
    <w:name w:val="Table Grid"/>
    <w:basedOn w:val="a1"/>
    <w:rsid w:val="009745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1">
    <w:name w:val="FR1"/>
    <w:rsid w:val="009745FE"/>
    <w:pPr>
      <w:widowControl w:val="0"/>
      <w:autoSpaceDE w:val="0"/>
      <w:autoSpaceDN w:val="0"/>
      <w:adjustRightInd w:val="0"/>
      <w:spacing w:before="180"/>
      <w:jc w:val="center"/>
    </w:pPr>
    <w:rPr>
      <w:rFonts w:ascii="Arial" w:hAnsi="Arial" w:cs="Arial"/>
      <w:noProof/>
    </w:rPr>
  </w:style>
  <w:style w:type="paragraph" w:customStyle="1" w:styleId="FR4">
    <w:name w:val="FR4"/>
    <w:rsid w:val="009745FE"/>
    <w:pPr>
      <w:widowControl w:val="0"/>
      <w:autoSpaceDE w:val="0"/>
      <w:autoSpaceDN w:val="0"/>
      <w:adjustRightInd w:val="0"/>
      <w:spacing w:before="540"/>
      <w:jc w:val="center"/>
    </w:pPr>
    <w:rPr>
      <w:rFonts w:ascii="Arial" w:hAnsi="Arial"/>
      <w:b/>
      <w:bCs/>
    </w:rPr>
  </w:style>
  <w:style w:type="paragraph" w:customStyle="1" w:styleId="FR3">
    <w:name w:val="FR3"/>
    <w:rsid w:val="009745FE"/>
    <w:pPr>
      <w:widowControl w:val="0"/>
      <w:autoSpaceDE w:val="0"/>
      <w:autoSpaceDN w:val="0"/>
      <w:adjustRightInd w:val="0"/>
      <w:spacing w:before="560"/>
      <w:jc w:val="center"/>
    </w:pPr>
  </w:style>
  <w:style w:type="paragraph" w:customStyle="1" w:styleId="a5">
    <w:name w:val="Знак Знак Знак Знак Знак Знак Знак"/>
    <w:basedOn w:val="a"/>
    <w:rsid w:val="002F297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6">
    <w:name w:val="Balloon Text"/>
    <w:basedOn w:val="a"/>
    <w:semiHidden/>
    <w:rsid w:val="00EB3D47"/>
    <w:rPr>
      <w:rFonts w:ascii="Tahoma" w:hAnsi="Tahoma" w:cs="Tahoma"/>
      <w:sz w:val="16"/>
      <w:szCs w:val="16"/>
    </w:rPr>
  </w:style>
  <w:style w:type="paragraph" w:customStyle="1" w:styleId="a7">
    <w:name w:val="Знак Знак Знак"/>
    <w:basedOn w:val="a"/>
    <w:rsid w:val="0067543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8">
    <w:name w:val="header"/>
    <w:basedOn w:val="a"/>
    <w:rsid w:val="00F679D9"/>
    <w:pPr>
      <w:tabs>
        <w:tab w:val="center" w:pos="4677"/>
        <w:tab w:val="right" w:pos="9355"/>
      </w:tabs>
    </w:pPr>
  </w:style>
  <w:style w:type="paragraph" w:customStyle="1" w:styleId="12">
    <w:name w:val="Знак1 Знак Знак2 Знак"/>
    <w:basedOn w:val="a"/>
    <w:semiHidden/>
    <w:rsid w:val="003F3156"/>
    <w:pPr>
      <w:spacing w:after="160" w:line="240" w:lineRule="exact"/>
    </w:pPr>
    <w:rPr>
      <w:rFonts w:ascii="Verdana" w:hAnsi="Verdana"/>
      <w:sz w:val="20"/>
      <w:szCs w:val="20"/>
      <w:lang w:val="en-GB" w:eastAsia="en-US"/>
    </w:rPr>
  </w:style>
  <w:style w:type="paragraph" w:customStyle="1" w:styleId="120">
    <w:name w:val="Знак1 Знак Знак2 Знак"/>
    <w:basedOn w:val="a"/>
    <w:semiHidden/>
    <w:rsid w:val="00AC435E"/>
    <w:pPr>
      <w:spacing w:after="160" w:line="240" w:lineRule="exact"/>
    </w:pPr>
    <w:rPr>
      <w:rFonts w:ascii="Verdana" w:hAnsi="Verdana"/>
      <w:sz w:val="20"/>
      <w:szCs w:val="20"/>
      <w:lang w:val="en-GB" w:eastAsia="en-US"/>
    </w:rPr>
  </w:style>
  <w:style w:type="paragraph" w:customStyle="1" w:styleId="a9">
    <w:name w:val="Знак Знак Знак Знак"/>
    <w:basedOn w:val="a"/>
    <w:rsid w:val="006A6E4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a">
    <w:name w:val="page number"/>
    <w:basedOn w:val="a0"/>
    <w:rsid w:val="00A11A96"/>
  </w:style>
  <w:style w:type="paragraph" w:customStyle="1" w:styleId="western">
    <w:name w:val="western"/>
    <w:basedOn w:val="a"/>
    <w:rsid w:val="00387DDA"/>
    <w:pPr>
      <w:suppressAutoHyphens/>
      <w:spacing w:before="280" w:after="119"/>
    </w:pPr>
    <w:rPr>
      <w:color w:val="000000"/>
      <w:sz w:val="20"/>
      <w:szCs w:val="20"/>
      <w:lang w:eastAsia="zh-CN"/>
    </w:rPr>
  </w:style>
  <w:style w:type="character" w:styleId="ab">
    <w:name w:val="footnote reference"/>
    <w:semiHidden/>
    <w:rsid w:val="00240E5E"/>
    <w:rPr>
      <w:vertAlign w:val="superscript"/>
    </w:rPr>
  </w:style>
  <w:style w:type="character" w:customStyle="1" w:styleId="WW8Num7z0">
    <w:name w:val="WW8Num7z0"/>
    <w:rsid w:val="004A289C"/>
    <w:rPr>
      <w:rFonts w:ascii="Times New Roman" w:hAnsi="Times New Roman" w:cs="Times New Roman"/>
    </w:rPr>
  </w:style>
  <w:style w:type="paragraph" w:styleId="ac">
    <w:name w:val="footer"/>
    <w:basedOn w:val="a"/>
    <w:link w:val="ad"/>
    <w:rsid w:val="00DC7F7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rsid w:val="00DC7F7D"/>
    <w:rPr>
      <w:sz w:val="24"/>
      <w:szCs w:val="24"/>
    </w:rPr>
  </w:style>
  <w:style w:type="paragraph" w:customStyle="1" w:styleId="ae">
    <w:name w:val="Нормальний текст"/>
    <w:basedOn w:val="a"/>
    <w:rsid w:val="00F6729A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paragraph" w:styleId="af">
    <w:name w:val="List Paragraph"/>
    <w:basedOn w:val="a"/>
    <w:uiPriority w:val="34"/>
    <w:qFormat/>
    <w:rsid w:val="00663A97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161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462196-4FAF-4EA8-98C3-B56FAF1394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406</Words>
  <Characters>2316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komkova</dc:creator>
  <cp:lastModifiedBy>User</cp:lastModifiedBy>
  <cp:revision>13</cp:revision>
  <cp:lastPrinted>2015-01-16T12:38:00Z</cp:lastPrinted>
  <dcterms:created xsi:type="dcterms:W3CDTF">2017-06-28T15:47:00Z</dcterms:created>
  <dcterms:modified xsi:type="dcterms:W3CDTF">2020-10-14T14:50:00Z</dcterms:modified>
</cp:coreProperties>
</file>